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Я. Жабко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b/>
          <w:sz w:val="30"/>
          <w:szCs w:val="30"/>
        </w:rPr>
        <w:t>Это Родина моя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 xml:space="preserve">Белой Русью край мой </w:t>
      </w:r>
      <w:proofErr w:type="gramStart"/>
      <w:r w:rsidRPr="00677FAD">
        <w:rPr>
          <w:rFonts w:ascii="Times New Roman" w:hAnsi="Times New Roman" w:cs="Times New Roman"/>
          <w:sz w:val="30"/>
          <w:szCs w:val="30"/>
        </w:rPr>
        <w:t>кличут</w:t>
      </w:r>
      <w:proofErr w:type="gramEnd"/>
      <w:r w:rsidRPr="00677FAD">
        <w:rPr>
          <w:rFonts w:ascii="Times New Roman" w:hAnsi="Times New Roman" w:cs="Times New Roman"/>
          <w:sz w:val="30"/>
          <w:szCs w:val="30"/>
        </w:rPr>
        <w:t>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 xml:space="preserve">Краем </w:t>
      </w:r>
      <w:proofErr w:type="gramStart"/>
      <w:r w:rsidRPr="00677FAD">
        <w:rPr>
          <w:rFonts w:ascii="Times New Roman" w:hAnsi="Times New Roman" w:cs="Times New Roman"/>
          <w:sz w:val="30"/>
          <w:szCs w:val="30"/>
        </w:rPr>
        <w:t>беленьких</w:t>
      </w:r>
      <w:proofErr w:type="gramEnd"/>
      <w:r w:rsidRPr="00677FAD">
        <w:rPr>
          <w:rFonts w:ascii="Times New Roman" w:hAnsi="Times New Roman" w:cs="Times New Roman"/>
          <w:sz w:val="30"/>
          <w:szCs w:val="30"/>
        </w:rPr>
        <w:t xml:space="preserve"> берёз.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Край, где журавли курлычут,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Признаюсь, люблю до слёз!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Я люблю луга в росинках,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677FAD">
        <w:rPr>
          <w:rFonts w:ascii="Times New Roman" w:hAnsi="Times New Roman" w:cs="Times New Roman"/>
          <w:sz w:val="30"/>
          <w:szCs w:val="30"/>
        </w:rPr>
        <w:t>житнем</w:t>
      </w:r>
      <w:proofErr w:type="spellEnd"/>
      <w:r w:rsidRPr="00677FAD">
        <w:rPr>
          <w:rFonts w:ascii="Times New Roman" w:hAnsi="Times New Roman" w:cs="Times New Roman"/>
          <w:sz w:val="30"/>
          <w:szCs w:val="30"/>
        </w:rPr>
        <w:t xml:space="preserve"> поле василёк,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Говорливые осинки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И рябинок огонёк.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Золотистой птички пенье,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Запах скошенной травы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И черёмухи цветенье,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Шелест шёлковой листвы.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Я всегда, мой край, с тобою,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Мне не нужен край другой.</w:t>
      </w:r>
    </w:p>
    <w:p w:rsidR="00AD04D5" w:rsidRPr="00677FAD" w:rsidRDefault="00AD04D5" w:rsidP="00677F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677FAD">
        <w:rPr>
          <w:rFonts w:ascii="Times New Roman" w:hAnsi="Times New Roman" w:cs="Times New Roman"/>
          <w:sz w:val="30"/>
          <w:szCs w:val="30"/>
        </w:rPr>
        <w:t>С тобой сердцем и душою!</w:t>
      </w:r>
    </w:p>
    <w:p w:rsidR="00D2205F" w:rsidRPr="00677FAD" w:rsidRDefault="00AD04D5" w:rsidP="00677FAD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</w:rPr>
        <w:t>Ты — навеки дом родной!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b/>
          <w:sz w:val="30"/>
          <w:szCs w:val="30"/>
          <w:lang w:val="be-BY"/>
        </w:rPr>
        <w:t>Азбука природы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Книги мудрые читать,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Обо всём на свете знать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Каждый может, каждый сможет,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Если буквы будет знать.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Но есть азбука природы,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Букв намного больше в ней: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Звёзды, камни, древ породы —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Тоже буквы для людей.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Если смысл их и порядок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Будешь с детства изучать —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Сколько тайн и их разгадок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Сможешь ты, мой друг, узнать!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И волшебница-природа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Дверь откроет, позовёт,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По тропинкам и дорогам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В своё царство поведёт.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Там услышишь ты журчанье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Озорного ручейка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И почувствуешь дыханье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lastRenderedPageBreak/>
        <w:t>Забияки-ветерка.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Вот, смотри, тихонько плачет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Клён резной перед дождём,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Здесь кузнечик в травке скачет,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Муравьи там строят дом.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Пепелище лес покажет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Под берёзкой кружевной,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Про плохих ребят расскажет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Дуб с изрезанной корой.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Полюбуйся, как листочки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В танце осени кружат,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Как снежинки, зимы дочки,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С неба в гости к нам летят.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Кто волшебницу-природу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Хочет знать и понимать,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Пусть научится от роду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Её азбуку читать.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По полям, лугам и рощам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Надо с малых лет бродить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Для того, чтобы природу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677FAD">
        <w:rPr>
          <w:rFonts w:ascii="Times New Roman" w:hAnsi="Times New Roman" w:cs="Times New Roman"/>
          <w:sz w:val="30"/>
          <w:szCs w:val="30"/>
          <w:lang w:val="be-BY"/>
        </w:rPr>
        <w:t>Научиться нам любить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677FAD" w:rsidRDefault="00677FAD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677FAD" w:rsidRDefault="00677FAD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677FAD" w:rsidRPr="00677FAD" w:rsidRDefault="00677FAD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proofErr w:type="spellStart"/>
      <w:r w:rsidRPr="00677F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Васілёва</w:t>
      </w:r>
      <w:proofErr w:type="spellEnd"/>
      <w:r w:rsidRPr="00677F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677F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бярозка</w:t>
      </w:r>
      <w:proofErr w:type="spellEnd"/>
    </w:p>
    <w:bookmarkEnd w:id="0"/>
    <w:p w:rsidR="00AD04D5" w:rsidRPr="00677FAD" w:rsidRDefault="00AD04D5" w:rsidP="00677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>Мікола Гамолка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Васілёк рэдка бывае без якога-небудзь занятку. Усё нешта майструе, выдумляе. То плешча малатком іржавую жалязяку, то выстругвае палачку, то лепіць што-небудзь з гліны..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Бярэцца за ўсё ён горача, заўзята. Ды вось бяда — ніколі не даводзіць справы да канца. Раптам у яго прападае ахвота, махне на ўсё рукою і шукае новага занятку.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Васількоў тата даўно заўважыў гэта і пачаў трывожыцца за сына: «Калі не пераменіцца хлапчук, цяжка будзе вучыцца ў школе. Там жа трэба старацца».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Куды сёння Васілёк пабег з двара — невядома. Трэба абедаць, а яго няма. Чым і дзе займаецца ён?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Тата выйшаў на вуліцу. Адсюль добра відаць дарога з дубамі па баках, шырокая лугавіна, пажоўклы бярозавы лясок.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Прыгледзеўся, бачыць, хлопчык хуценька збягае па крутой сцяжынцы ў яр. На яго плячах гойдаецца маленькая бярозка. Што задумаў Васілёк? Пасадзіць дрэўца? Вось маладзец які!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Васілёк хутка перабег лугавіну і выйшаў на вуліцу. Тата прыветліва ўсміхнуўся: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Бярозку прынёс?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Васілёк узмахнуў чубам і зняў з плячэй дрэўца.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Пасадзіць хачу.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Добра, давай пасадзім. А дзе?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Вось тут, пад акном, — паказаў хлопчык.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Можна і тут, — адказаў тата. — Толькі зробім гэта пасля абеду. Збегаеш, набярэш яшчэ каля возера чорнай зямлі. Ведаеш дзе?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Ведаю. Мы з мамай хадзілі туды капаць на расаднік.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Яны зайшлі ў двор. Васілёк беражліва паклаў бярозку за хатай у цяньку.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Пасля абеду ён адшукаў у сенцах кошык і пабег па чарназём. I толькі выйшаў на прыгуменне — бачыць, гуляюць хлопцы на выгане ў мяч. Ці ж можна ўтрымацца ад такой спакусы! Васілёк ударыў нагою мяч адзін раз, другі — і хутка забыўся пра ўсё на свеце. Толькі пад самы вечар прыбег ён дадому без кошыка.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А дзе ж твая зямля для пасадкі? — запытаўся тата. — Забыўся?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Забыўся.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Бяжы хутчэй, а то карані ў бярозкі пасохнуць. Васілёк падняў бярозку, потым ціха і абыякава сказаў: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Я не буду гэтую садзіць. Заўтра другую прынясу.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Што?— здзівіўся бацька. — Не будзеш? Як жа так? Расла бярозка, расла, а ты — выкінеш? Яна жыць хоча...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Васілёк спахмурнеў. Тата заўважыў, што ў яго цяпер не было ніякай цікавасці да дрэўца.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А можа, заўтра? — стаяў на сваім хлопчык. Яму не хацелася вяртацца да возера. Там нікога цяпер не было.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Ніякіх заўтра. Бярозка загіне. Трэба хутчэй яе пасадзіць у зямлю ды паліць вадою.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Хлопчык неахвотна пайшоў. Што зробіш — тата такі настойлівы...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Хутка Васілёк вярнуўся і прынёс поўны кошык чорнай зямлі. Пасля ўзяў рыдлёўку і выкапаў каля хаты ямку. Тата ўважліва назіраў за працай Васілька. Калі бярозка была пасаджана, бацька задаволена сказаў:</w:t>
      </w: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— Ну, вось, цяпер ты малайчына! Помні, сынок, кожную справу трэба даводзіць да канца.</w:t>
      </w:r>
    </w:p>
    <w:p w:rsidR="00AD04D5" w:rsidRPr="00677FAD" w:rsidRDefault="00AD04D5" w:rsidP="0067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D04D5" w:rsidRPr="00677FAD" w:rsidRDefault="00AD04D5" w:rsidP="0067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7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Мінула зіма. Вясной Васілёва бярозка моцна ўчапілася каранямі за зямлю і весела зашумела зялёным лісцем.</w:t>
      </w: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p w:rsidR="00AD04D5" w:rsidRPr="00677FAD" w:rsidRDefault="00AD04D5" w:rsidP="00677FA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sectPr w:rsidR="00AD04D5" w:rsidRPr="0067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FD"/>
    <w:rsid w:val="004213FD"/>
    <w:rsid w:val="005E7770"/>
    <w:rsid w:val="00677FAD"/>
    <w:rsid w:val="00AD04D5"/>
    <w:rsid w:val="00D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Бизгень Надежда</dc:creator>
  <cp:keywords/>
  <dc:description/>
  <cp:lastModifiedBy>user</cp:lastModifiedBy>
  <cp:revision>4</cp:revision>
  <dcterms:created xsi:type="dcterms:W3CDTF">2020-06-28T15:31:00Z</dcterms:created>
  <dcterms:modified xsi:type="dcterms:W3CDTF">2020-07-28T13:02:00Z</dcterms:modified>
</cp:coreProperties>
</file>